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CBB" w:rsidRDefault="00F20CBB" w:rsidP="00B27C61">
      <w:pPr>
        <w:pStyle w:val="Brezrazmikov"/>
      </w:pPr>
      <w:bookmarkStart w:id="0" w:name="_GoBack"/>
      <w:bookmarkEnd w:id="0"/>
      <w:r>
        <w:t>OBČINA KIDRIČEVO</w:t>
      </w:r>
    </w:p>
    <w:p w:rsidR="00F20CBB" w:rsidRDefault="00F20CBB" w:rsidP="00B27C61">
      <w:pPr>
        <w:pStyle w:val="Brezrazmikov"/>
      </w:pPr>
      <w:r>
        <w:t>Odbor za družbene dejavnosti</w:t>
      </w:r>
    </w:p>
    <w:p w:rsidR="00F20CBB" w:rsidRDefault="00F20CBB" w:rsidP="00B27C61">
      <w:pPr>
        <w:pStyle w:val="Brezrazmikov"/>
      </w:pPr>
    </w:p>
    <w:p w:rsidR="00F20CBB" w:rsidRDefault="00F20CBB" w:rsidP="00B27C61">
      <w:pPr>
        <w:pStyle w:val="Brezrazmikov"/>
      </w:pPr>
    </w:p>
    <w:p w:rsidR="00F20CBB" w:rsidRDefault="00F20CBB" w:rsidP="00B27C61">
      <w:pPr>
        <w:pStyle w:val="Brezrazmikov"/>
      </w:pPr>
      <w:r>
        <w:t>Štev.  011-27/2010</w:t>
      </w:r>
    </w:p>
    <w:p w:rsidR="00F20CBB" w:rsidRDefault="00F20CBB" w:rsidP="00B27C61">
      <w:pPr>
        <w:pStyle w:val="Brezrazmikov"/>
      </w:pPr>
    </w:p>
    <w:p w:rsidR="00F20CBB" w:rsidRDefault="00F20CBB" w:rsidP="00B27C61">
      <w:pPr>
        <w:pStyle w:val="Brezrazmikov"/>
      </w:pPr>
    </w:p>
    <w:p w:rsidR="00F20CBB" w:rsidRDefault="00F20CBB" w:rsidP="00B27C61">
      <w:pPr>
        <w:pStyle w:val="Brezrazmikov"/>
      </w:pPr>
    </w:p>
    <w:p w:rsidR="00F20CBB" w:rsidRDefault="00F20CBB" w:rsidP="00B27C61">
      <w:pPr>
        <w:pStyle w:val="Brezrazmikov"/>
        <w:jc w:val="center"/>
        <w:rPr>
          <w:b/>
          <w:bCs/>
          <w:sz w:val="28"/>
          <w:szCs w:val="28"/>
        </w:rPr>
      </w:pPr>
      <w:r>
        <w:rPr>
          <w:b/>
          <w:bCs/>
          <w:sz w:val="28"/>
          <w:szCs w:val="28"/>
        </w:rPr>
        <w:t>Z  A  P  I  S  N  I  K</w:t>
      </w:r>
    </w:p>
    <w:p w:rsidR="00F20CBB" w:rsidRDefault="00F20CBB" w:rsidP="00B27C61">
      <w:pPr>
        <w:pStyle w:val="Brezrazmikov"/>
        <w:jc w:val="center"/>
        <w:rPr>
          <w:b/>
          <w:bCs/>
          <w:sz w:val="28"/>
          <w:szCs w:val="28"/>
        </w:rPr>
      </w:pPr>
    </w:p>
    <w:p w:rsidR="00F20CBB" w:rsidRDefault="00F20CBB" w:rsidP="00B27C61">
      <w:pPr>
        <w:pStyle w:val="Brezrazmikov"/>
        <w:jc w:val="center"/>
        <w:rPr>
          <w:b/>
          <w:bCs/>
          <w:sz w:val="28"/>
          <w:szCs w:val="28"/>
        </w:rPr>
      </w:pPr>
    </w:p>
    <w:p w:rsidR="00F20CBB" w:rsidRDefault="00F20CBB" w:rsidP="00B27C61">
      <w:pPr>
        <w:pStyle w:val="Brezrazmikov"/>
        <w:jc w:val="both"/>
      </w:pPr>
      <w:r>
        <w:t>13. redne seje odbora za družbene dejavnosti, ki je bila dne 1. 10. 2012 ob 19. uri  v sejni sobi Občine Kidričevo.</w:t>
      </w:r>
    </w:p>
    <w:p w:rsidR="00F20CBB" w:rsidRDefault="00F20CBB" w:rsidP="00B27C61">
      <w:pPr>
        <w:pStyle w:val="Brezrazmikov"/>
        <w:jc w:val="both"/>
      </w:pPr>
    </w:p>
    <w:p w:rsidR="00F20CBB" w:rsidRDefault="00F20CBB" w:rsidP="00B27C61">
      <w:pPr>
        <w:pStyle w:val="Brezrazmikov"/>
        <w:jc w:val="both"/>
      </w:pPr>
      <w:r>
        <w:rPr>
          <w:b/>
          <w:bCs/>
        </w:rPr>
        <w:t xml:space="preserve">Prisotni: </w:t>
      </w:r>
      <w:r>
        <w:t>člani odbora: Marjan Bezjak, Andrej Napast, Marko Perger, Natalija Kutnjak; občinska uprava: Zdenka Frank; župan: Anton Leskovar</w:t>
      </w:r>
    </w:p>
    <w:p w:rsidR="00F20CBB" w:rsidRDefault="00F20CBB" w:rsidP="00B27C61">
      <w:pPr>
        <w:pStyle w:val="Brezrazmikov"/>
        <w:jc w:val="both"/>
      </w:pPr>
    </w:p>
    <w:p w:rsidR="00F20CBB" w:rsidRDefault="00F20CBB" w:rsidP="00B27C61">
      <w:pPr>
        <w:pStyle w:val="Brezrazmikov"/>
        <w:jc w:val="both"/>
      </w:pPr>
      <w:r>
        <w:rPr>
          <w:b/>
          <w:bCs/>
        </w:rPr>
        <w:t xml:space="preserve">Odsotni: </w:t>
      </w:r>
      <w:r>
        <w:t>Mojca Metličar (se je opravičila)</w:t>
      </w:r>
    </w:p>
    <w:p w:rsidR="00F20CBB" w:rsidRPr="000A008D" w:rsidRDefault="00F20CBB" w:rsidP="00B27C61">
      <w:pPr>
        <w:pStyle w:val="Brezrazmikov"/>
        <w:jc w:val="both"/>
      </w:pPr>
    </w:p>
    <w:p w:rsidR="00F20CBB" w:rsidRDefault="00F20CBB" w:rsidP="00B27C61">
      <w:pPr>
        <w:pStyle w:val="Brezrazmikov"/>
        <w:jc w:val="both"/>
      </w:pPr>
    </w:p>
    <w:p w:rsidR="00F20CBB" w:rsidRPr="000A008D" w:rsidRDefault="00F20CBB" w:rsidP="00B27C61">
      <w:pPr>
        <w:pStyle w:val="Brezrazmikov"/>
        <w:jc w:val="both"/>
        <w:rPr>
          <w:b/>
          <w:bCs/>
        </w:rPr>
      </w:pPr>
      <w:r w:rsidRPr="000A008D">
        <w:rPr>
          <w:b/>
          <w:bCs/>
        </w:rPr>
        <w:t>Dnevni red:</w:t>
      </w:r>
    </w:p>
    <w:p w:rsidR="00F20CBB" w:rsidRDefault="00F20CBB" w:rsidP="00B27C61">
      <w:pPr>
        <w:pStyle w:val="Brezrazmikov"/>
        <w:jc w:val="both"/>
      </w:pPr>
    </w:p>
    <w:p w:rsidR="00F20CBB" w:rsidRPr="00270E3B" w:rsidRDefault="00F20CBB" w:rsidP="00270E3B">
      <w:pPr>
        <w:numPr>
          <w:ilvl w:val="0"/>
          <w:numId w:val="1"/>
        </w:numPr>
        <w:spacing w:after="0" w:line="240" w:lineRule="auto"/>
        <w:jc w:val="both"/>
      </w:pPr>
      <w:r w:rsidRPr="00270E3B">
        <w:t>Preg</w:t>
      </w:r>
      <w:r>
        <w:t>led in potrditev zapisnika 12. r</w:t>
      </w:r>
      <w:r w:rsidRPr="00270E3B">
        <w:t>edne seje odbora</w:t>
      </w:r>
    </w:p>
    <w:p w:rsidR="00F20CBB" w:rsidRPr="00270E3B" w:rsidRDefault="00F20CBB" w:rsidP="00270E3B">
      <w:pPr>
        <w:numPr>
          <w:ilvl w:val="0"/>
          <w:numId w:val="1"/>
        </w:numPr>
        <w:spacing w:after="0" w:line="240" w:lineRule="auto"/>
        <w:jc w:val="both"/>
      </w:pPr>
      <w:r w:rsidRPr="00270E3B">
        <w:t>Pre</w:t>
      </w:r>
      <w:r>
        <w:t>gled in potrditev zapisnika 1. k</w:t>
      </w:r>
      <w:r w:rsidRPr="00270E3B">
        <w:t xml:space="preserve">orespondenčne seje odbora </w:t>
      </w:r>
    </w:p>
    <w:p w:rsidR="00F20CBB" w:rsidRPr="00270E3B" w:rsidRDefault="00F20CBB" w:rsidP="00270E3B">
      <w:pPr>
        <w:numPr>
          <w:ilvl w:val="0"/>
          <w:numId w:val="1"/>
        </w:numPr>
        <w:spacing w:after="0" w:line="240" w:lineRule="auto"/>
        <w:jc w:val="both"/>
      </w:pPr>
      <w:r w:rsidRPr="00270E3B">
        <w:t>Obravnava predloga rebalansa proračuna za leto 2012 in proračuna za leto 2013</w:t>
      </w:r>
    </w:p>
    <w:p w:rsidR="00F20CBB" w:rsidRPr="00270E3B" w:rsidRDefault="00F20CBB" w:rsidP="00270E3B">
      <w:pPr>
        <w:numPr>
          <w:ilvl w:val="0"/>
          <w:numId w:val="1"/>
        </w:numPr>
        <w:spacing w:after="0" w:line="240" w:lineRule="auto"/>
        <w:jc w:val="both"/>
      </w:pPr>
      <w:r w:rsidRPr="00270E3B">
        <w:t>Poslovno poročilo Lekarn Ptuj za leto 2011</w:t>
      </w:r>
    </w:p>
    <w:p w:rsidR="00F20CBB" w:rsidRPr="00270E3B" w:rsidRDefault="00F20CBB" w:rsidP="00270E3B">
      <w:pPr>
        <w:numPr>
          <w:ilvl w:val="0"/>
          <w:numId w:val="1"/>
        </w:numPr>
        <w:spacing w:after="0" w:line="240" w:lineRule="auto"/>
        <w:jc w:val="both"/>
      </w:pPr>
      <w:r w:rsidRPr="00270E3B">
        <w:t xml:space="preserve">Razno </w:t>
      </w:r>
    </w:p>
    <w:p w:rsidR="00F20CBB" w:rsidRPr="00270E3B" w:rsidRDefault="00F20CBB" w:rsidP="00270E3B">
      <w:pPr>
        <w:spacing w:after="0" w:line="240" w:lineRule="auto"/>
        <w:jc w:val="both"/>
      </w:pPr>
    </w:p>
    <w:p w:rsidR="00F20CBB" w:rsidRDefault="00F20CBB" w:rsidP="00B27C61">
      <w:pPr>
        <w:pStyle w:val="Brezrazmikov"/>
        <w:jc w:val="both"/>
      </w:pPr>
      <w:r>
        <w:t>Dnevni red je bil soglasno sprejet.</w:t>
      </w:r>
    </w:p>
    <w:p w:rsidR="00F20CBB" w:rsidRDefault="00F20CBB" w:rsidP="00B27C61">
      <w:pPr>
        <w:pStyle w:val="Brezrazmikov"/>
        <w:jc w:val="both"/>
      </w:pPr>
    </w:p>
    <w:p w:rsidR="00F20CBB" w:rsidRPr="000A008D" w:rsidRDefault="00F20CBB" w:rsidP="00B27C61">
      <w:pPr>
        <w:pStyle w:val="Brezrazmikov"/>
        <w:jc w:val="both"/>
        <w:rPr>
          <w:b/>
          <w:bCs/>
        </w:rPr>
      </w:pPr>
      <w:r w:rsidRPr="000A008D">
        <w:rPr>
          <w:b/>
          <w:bCs/>
        </w:rPr>
        <w:t>Ad. 1</w:t>
      </w:r>
    </w:p>
    <w:p w:rsidR="00F20CBB" w:rsidRDefault="00F20CBB" w:rsidP="00B27C61">
      <w:pPr>
        <w:pStyle w:val="Brezrazmikov"/>
        <w:jc w:val="both"/>
      </w:pPr>
    </w:p>
    <w:p w:rsidR="00F20CBB" w:rsidRDefault="00F20CBB" w:rsidP="00B27C61">
      <w:pPr>
        <w:pStyle w:val="Brezrazmikov"/>
        <w:jc w:val="both"/>
      </w:pPr>
      <w:r>
        <w:t xml:space="preserve">Na zapisnik 12. redne seje odbora ni bilo pripomb. </w:t>
      </w:r>
    </w:p>
    <w:p w:rsidR="00F20CBB" w:rsidRDefault="00F20CBB" w:rsidP="00B27C61">
      <w:pPr>
        <w:pStyle w:val="Brezrazmikov"/>
        <w:jc w:val="both"/>
      </w:pPr>
    </w:p>
    <w:p w:rsidR="00F20CBB" w:rsidRDefault="00F20CBB" w:rsidP="00B27C61">
      <w:pPr>
        <w:pStyle w:val="Brezrazmikov"/>
        <w:jc w:val="both"/>
      </w:pPr>
      <w:r>
        <w:rPr>
          <w:b/>
          <w:bCs/>
        </w:rPr>
        <w:t xml:space="preserve">SKLEP 1/13: </w:t>
      </w:r>
      <w:r>
        <w:t>Odbor za družbene dejavnosti potrjuje zapisnik 12. redne seje odbora.</w:t>
      </w:r>
    </w:p>
    <w:p w:rsidR="00F20CBB" w:rsidRDefault="00F20CBB" w:rsidP="00B27C61">
      <w:pPr>
        <w:pStyle w:val="Brezrazmikov"/>
        <w:jc w:val="both"/>
      </w:pPr>
    </w:p>
    <w:p w:rsidR="00F20CBB" w:rsidRDefault="00F20CBB" w:rsidP="00B27C61">
      <w:pPr>
        <w:pStyle w:val="Brezrazmikov"/>
        <w:jc w:val="both"/>
      </w:pPr>
      <w:r>
        <w:t xml:space="preserve">Sklep je bil soglasno sprejet. </w:t>
      </w:r>
    </w:p>
    <w:p w:rsidR="00F20CBB" w:rsidRDefault="00F20CBB" w:rsidP="00B27C61">
      <w:pPr>
        <w:pStyle w:val="Brezrazmikov"/>
        <w:jc w:val="both"/>
      </w:pPr>
    </w:p>
    <w:p w:rsidR="00F20CBB" w:rsidRPr="000A008D" w:rsidRDefault="00F20CBB" w:rsidP="00B27C61">
      <w:pPr>
        <w:pStyle w:val="Brezrazmikov"/>
        <w:jc w:val="both"/>
        <w:rPr>
          <w:b/>
          <w:bCs/>
        </w:rPr>
      </w:pPr>
      <w:r w:rsidRPr="000A008D">
        <w:rPr>
          <w:b/>
          <w:bCs/>
        </w:rPr>
        <w:t>Ad. 2</w:t>
      </w:r>
    </w:p>
    <w:p w:rsidR="00F20CBB" w:rsidRDefault="00F20CBB" w:rsidP="00B27C61">
      <w:pPr>
        <w:pStyle w:val="Brezrazmikov"/>
        <w:jc w:val="both"/>
      </w:pPr>
    </w:p>
    <w:p w:rsidR="00F20CBB" w:rsidRDefault="00F20CBB" w:rsidP="00B27C61">
      <w:pPr>
        <w:pStyle w:val="Brezrazmikov"/>
        <w:jc w:val="both"/>
      </w:pPr>
      <w:r>
        <w:t xml:space="preserve">Gospod Marjan Bezjak je predlagal, naj v bodoče šole pripravijo sistemizacijo tako, da se bo lahko preverjalo, ali je v skladu z zakonom. Za to sejo to gradivo tako ni bilo pripravljeno. </w:t>
      </w:r>
    </w:p>
    <w:p w:rsidR="00F20CBB" w:rsidRDefault="00F20CBB" w:rsidP="00B27C61">
      <w:pPr>
        <w:pStyle w:val="Brezrazmikov"/>
        <w:jc w:val="both"/>
      </w:pPr>
    </w:p>
    <w:p w:rsidR="00F20CBB" w:rsidRDefault="00F20CBB" w:rsidP="00B27C61">
      <w:pPr>
        <w:pStyle w:val="Brezrazmikov"/>
        <w:jc w:val="both"/>
      </w:pPr>
      <w:r>
        <w:t xml:space="preserve">Na zapisnik 1. korespondenčne seje ni bilo pripomb. </w:t>
      </w:r>
    </w:p>
    <w:p w:rsidR="00F20CBB" w:rsidRDefault="00F20CBB" w:rsidP="00B27C61">
      <w:pPr>
        <w:pStyle w:val="Brezrazmikov"/>
        <w:jc w:val="both"/>
      </w:pPr>
    </w:p>
    <w:p w:rsidR="00F20CBB" w:rsidRDefault="00F20CBB" w:rsidP="00B27C61">
      <w:pPr>
        <w:pStyle w:val="Brezrazmikov"/>
        <w:jc w:val="both"/>
      </w:pPr>
      <w:r>
        <w:rPr>
          <w:b/>
          <w:bCs/>
        </w:rPr>
        <w:t xml:space="preserve">SKLEP 2/13: </w:t>
      </w:r>
      <w:r>
        <w:t xml:space="preserve">Odbor za družbene dejavnosti potrjuje zapisnik 1. korespondenčne seje odbora. </w:t>
      </w:r>
    </w:p>
    <w:p w:rsidR="00F20CBB" w:rsidRDefault="00F20CBB" w:rsidP="00B27C61">
      <w:pPr>
        <w:pStyle w:val="Brezrazmikov"/>
        <w:jc w:val="both"/>
      </w:pPr>
    </w:p>
    <w:p w:rsidR="00F20CBB" w:rsidRPr="000A008D" w:rsidRDefault="00F20CBB" w:rsidP="00B27C61">
      <w:pPr>
        <w:pStyle w:val="Brezrazmikov"/>
        <w:jc w:val="both"/>
      </w:pPr>
      <w:r>
        <w:t xml:space="preserve">Sklep je bil soglasno sprejet. </w:t>
      </w:r>
    </w:p>
    <w:p w:rsidR="00F20CBB" w:rsidRDefault="00F20CBB" w:rsidP="00B27C61">
      <w:pPr>
        <w:pStyle w:val="Brezrazmikov"/>
        <w:jc w:val="both"/>
      </w:pPr>
    </w:p>
    <w:p w:rsidR="00F20CBB" w:rsidRDefault="00F20CBB" w:rsidP="00B27C61">
      <w:pPr>
        <w:pStyle w:val="Brezrazmikov"/>
        <w:jc w:val="both"/>
      </w:pPr>
    </w:p>
    <w:p w:rsidR="00F20CBB" w:rsidRDefault="00F20CBB" w:rsidP="00B27C61">
      <w:pPr>
        <w:pStyle w:val="Brezrazmikov"/>
        <w:jc w:val="both"/>
      </w:pPr>
    </w:p>
    <w:p w:rsidR="00F20CBB" w:rsidRPr="000A008D" w:rsidRDefault="00F20CBB" w:rsidP="00B27C61">
      <w:pPr>
        <w:pStyle w:val="Brezrazmikov"/>
        <w:jc w:val="both"/>
        <w:rPr>
          <w:b/>
          <w:bCs/>
        </w:rPr>
      </w:pPr>
      <w:r w:rsidRPr="000A008D">
        <w:rPr>
          <w:b/>
          <w:bCs/>
        </w:rPr>
        <w:lastRenderedPageBreak/>
        <w:t>Ad. 3</w:t>
      </w:r>
    </w:p>
    <w:p w:rsidR="00F20CBB" w:rsidRDefault="00F20CBB" w:rsidP="00B27C61">
      <w:pPr>
        <w:pStyle w:val="Brezrazmikov"/>
        <w:jc w:val="both"/>
      </w:pPr>
    </w:p>
    <w:p w:rsidR="00F20CBB" w:rsidRDefault="00F20CBB" w:rsidP="00B27C61">
      <w:pPr>
        <w:pStyle w:val="Brezrazmikov"/>
        <w:jc w:val="both"/>
      </w:pPr>
      <w:r>
        <w:t>Obrazložitev postavk sta podala Zdenka Frank in gospod župan.</w:t>
      </w:r>
    </w:p>
    <w:p w:rsidR="00F20CBB" w:rsidRDefault="00F20CBB" w:rsidP="00B27C61">
      <w:pPr>
        <w:pStyle w:val="Brezrazmikov"/>
        <w:jc w:val="both"/>
      </w:pPr>
    </w:p>
    <w:p w:rsidR="00F20CBB" w:rsidRDefault="00F20CBB" w:rsidP="00B27C61">
      <w:pPr>
        <w:pStyle w:val="Brezrazmikov"/>
        <w:jc w:val="both"/>
      </w:pPr>
      <w:r>
        <w:t xml:space="preserve">Gospod župan je predlagal odboru, da bi za šolsko leto 2013/20104 v proračun za leto 2013 planirali 1.000 evrov za štipendiranje poklicnega izobraževanja. Gospodarske družbe v občini razpisujejo štipendije za poklicno izobraževanje, vendar se vse manj dijakov odloča za poklice, čeprav so možnosti zaposlovanja večje. Da bi vzpodbudili zanimanje za deficitarne poklice, po katerih povprašujejo gospodarske družbe in jim nudijo tudi štipendije, bi občina k tem štipendijam dodala še sama neki odstotek, če je prejemnik kadrovske štipendije iz občine Kidričevo. </w:t>
      </w:r>
    </w:p>
    <w:p w:rsidR="00F20CBB" w:rsidRDefault="00F20CBB" w:rsidP="00B27C61">
      <w:pPr>
        <w:pStyle w:val="Brezrazmikov"/>
        <w:jc w:val="both"/>
      </w:pPr>
    </w:p>
    <w:p w:rsidR="00F20CBB" w:rsidRDefault="00F20CBB" w:rsidP="00B27C61">
      <w:pPr>
        <w:pStyle w:val="Brezrazmikov"/>
        <w:jc w:val="both"/>
      </w:pPr>
      <w:r>
        <w:t xml:space="preserve">Gospod Marjan Bezjak pa je predlagal, da bi štipendirali tudi visokošolske programe, ki prinašajo dodano vrednost. Imeti pa bi morali pravilnik. </w:t>
      </w:r>
    </w:p>
    <w:p w:rsidR="00F20CBB" w:rsidRDefault="00F20CBB" w:rsidP="00B27C61">
      <w:pPr>
        <w:pStyle w:val="Brezrazmikov"/>
        <w:jc w:val="both"/>
      </w:pPr>
    </w:p>
    <w:p w:rsidR="00F20CBB" w:rsidRDefault="00F20CBB" w:rsidP="00B27C61">
      <w:pPr>
        <w:pStyle w:val="Brezrazmikov"/>
        <w:jc w:val="both"/>
      </w:pPr>
      <w:r>
        <w:t>Odbor za družbene dejavnosti je o pobudi razpravljal in sprejel sklep.</w:t>
      </w:r>
    </w:p>
    <w:p w:rsidR="00F20CBB" w:rsidRDefault="00F20CBB" w:rsidP="00B27C61">
      <w:pPr>
        <w:pStyle w:val="Brezrazmikov"/>
        <w:jc w:val="both"/>
      </w:pPr>
    </w:p>
    <w:p w:rsidR="00F20CBB" w:rsidRDefault="00F20CBB" w:rsidP="00965942">
      <w:pPr>
        <w:pStyle w:val="Brezrazmikov"/>
        <w:jc w:val="both"/>
      </w:pPr>
      <w:r>
        <w:rPr>
          <w:b/>
          <w:bCs/>
        </w:rPr>
        <w:t xml:space="preserve">SKLEP 3/13: </w:t>
      </w:r>
      <w:r>
        <w:t>Odbor za družbene dejavnosti predlaga županu Občine Kidričevo, da v proračunu Občine Kidričevo za leto 2013 z novo proračunsko postavko nameni  1.000 evrov za vzpodbujanje srednjega poklicnega in srednjega strokovnega izobraževanja. Sredstva za vzpodbujanje SPI in SSI bi namenili dijakom v šolskem letu 2013/2014.</w:t>
      </w:r>
    </w:p>
    <w:p w:rsidR="00F20CBB" w:rsidRDefault="00F20CBB" w:rsidP="00965942">
      <w:pPr>
        <w:pStyle w:val="Brezrazmikov"/>
        <w:jc w:val="both"/>
      </w:pPr>
    </w:p>
    <w:p w:rsidR="00F20CBB" w:rsidRDefault="00F20CBB" w:rsidP="00965942">
      <w:pPr>
        <w:pStyle w:val="Brezrazmikov"/>
        <w:jc w:val="both"/>
      </w:pPr>
      <w:r>
        <w:t xml:space="preserve">Sklep je bil soglasno sprejet. </w:t>
      </w:r>
    </w:p>
    <w:p w:rsidR="00F20CBB" w:rsidRPr="00965942" w:rsidRDefault="00F20CBB" w:rsidP="00B27C61">
      <w:pPr>
        <w:pStyle w:val="Brezrazmikov"/>
        <w:jc w:val="both"/>
        <w:rPr>
          <w:b/>
          <w:bCs/>
        </w:rPr>
      </w:pPr>
    </w:p>
    <w:p w:rsidR="00F20CBB" w:rsidRDefault="00F20CBB" w:rsidP="00B27C61">
      <w:pPr>
        <w:pStyle w:val="Brezrazmikov"/>
        <w:jc w:val="both"/>
      </w:pPr>
      <w:r>
        <w:t xml:space="preserve">Gospod župan je povedal, da je stanje po rebalansu proračuna zadovoljivo. Zadolževanja v letošnjem letu ne bo, v naslednjem letu pa se zadolževanje predvideva  zaradi zapiranja proračuna. </w:t>
      </w:r>
    </w:p>
    <w:p w:rsidR="00F20CBB" w:rsidRDefault="00F20CBB" w:rsidP="00B27C61">
      <w:pPr>
        <w:pStyle w:val="Brezrazmikov"/>
        <w:jc w:val="both"/>
      </w:pPr>
    </w:p>
    <w:p w:rsidR="00F20CBB" w:rsidRDefault="00F20CBB" w:rsidP="00B27C61">
      <w:pPr>
        <w:pStyle w:val="Brezrazmikov"/>
        <w:jc w:val="both"/>
      </w:pPr>
      <w:r>
        <w:rPr>
          <w:b/>
          <w:bCs/>
        </w:rPr>
        <w:t xml:space="preserve">SKLEP: 4/13: </w:t>
      </w:r>
      <w:r>
        <w:t xml:space="preserve">Odbor za družbene dejavnosti nima pripomb na predlog rebalansa proračuna za leto 2012 in proračun za leto 2013, na proračunske postavke, ki se nanašajo na pristojnosti odbora za družbene dejavnosti. </w:t>
      </w:r>
    </w:p>
    <w:p w:rsidR="00F20CBB" w:rsidRDefault="00F20CBB" w:rsidP="00B27C61">
      <w:pPr>
        <w:pStyle w:val="Brezrazmikov"/>
        <w:jc w:val="both"/>
      </w:pPr>
    </w:p>
    <w:p w:rsidR="00F20CBB" w:rsidRDefault="00F20CBB" w:rsidP="00B27C61">
      <w:pPr>
        <w:pStyle w:val="Brezrazmikov"/>
        <w:jc w:val="both"/>
      </w:pPr>
      <w:r>
        <w:t xml:space="preserve">Sklep je bil soglasno sprejet. </w:t>
      </w:r>
    </w:p>
    <w:p w:rsidR="00F20CBB" w:rsidRDefault="00F20CBB" w:rsidP="00B27C61">
      <w:pPr>
        <w:pStyle w:val="Brezrazmikov"/>
        <w:jc w:val="both"/>
      </w:pPr>
    </w:p>
    <w:p w:rsidR="00F20CBB" w:rsidRPr="00D6659C" w:rsidRDefault="00F20CBB" w:rsidP="00B27C61">
      <w:pPr>
        <w:pStyle w:val="Brezrazmikov"/>
        <w:jc w:val="both"/>
        <w:rPr>
          <w:b/>
          <w:bCs/>
        </w:rPr>
      </w:pPr>
      <w:r w:rsidRPr="00D6659C">
        <w:rPr>
          <w:b/>
          <w:bCs/>
        </w:rPr>
        <w:t>Ad. 4</w:t>
      </w:r>
    </w:p>
    <w:p w:rsidR="00F20CBB" w:rsidRDefault="00F20CBB" w:rsidP="00B27C61">
      <w:pPr>
        <w:pStyle w:val="Brezrazmikov"/>
        <w:jc w:val="both"/>
      </w:pPr>
    </w:p>
    <w:p w:rsidR="00F20CBB" w:rsidRDefault="00F20CBB" w:rsidP="00B27C61">
      <w:pPr>
        <w:pStyle w:val="Brezrazmikov"/>
        <w:jc w:val="both"/>
      </w:pPr>
      <w:r>
        <w:t xml:space="preserve">Odbor za družbene dejavnosti se je seznanil  s poslovnim poročilom Lekarn Ptuj za leto 2011. </w:t>
      </w:r>
    </w:p>
    <w:p w:rsidR="00F20CBB" w:rsidRDefault="00F20CBB" w:rsidP="00B27C61">
      <w:pPr>
        <w:pStyle w:val="Brezrazmikov"/>
        <w:jc w:val="both"/>
      </w:pPr>
    </w:p>
    <w:p w:rsidR="00F20CBB" w:rsidRDefault="00F20CBB" w:rsidP="00B27C61">
      <w:pPr>
        <w:pStyle w:val="Brezrazmikov"/>
        <w:jc w:val="both"/>
      </w:pPr>
      <w:r>
        <w:rPr>
          <w:b/>
          <w:bCs/>
        </w:rPr>
        <w:t xml:space="preserve">SKLEP 5/13: </w:t>
      </w:r>
      <w:r>
        <w:t xml:space="preserve">Odbor za družbene dejavnosti potrjuje Poslovno poročilo Lekarn Ptuj za leto 2011. </w:t>
      </w:r>
    </w:p>
    <w:p w:rsidR="00F20CBB" w:rsidRDefault="00F20CBB" w:rsidP="00B27C61">
      <w:pPr>
        <w:pStyle w:val="Brezrazmikov"/>
        <w:jc w:val="both"/>
      </w:pPr>
    </w:p>
    <w:p w:rsidR="00F20CBB" w:rsidRPr="00D6659C" w:rsidRDefault="00F20CBB" w:rsidP="00B27C61">
      <w:pPr>
        <w:pStyle w:val="Brezrazmikov"/>
        <w:jc w:val="both"/>
      </w:pPr>
      <w:r>
        <w:t xml:space="preserve">Sklep je bil soglasno sprejet. </w:t>
      </w:r>
    </w:p>
    <w:p w:rsidR="00F20CBB" w:rsidRDefault="00F20CBB" w:rsidP="00B27C61">
      <w:pPr>
        <w:pStyle w:val="Brezrazmikov"/>
        <w:jc w:val="both"/>
      </w:pPr>
    </w:p>
    <w:p w:rsidR="00F20CBB" w:rsidRPr="00D6659C" w:rsidRDefault="00F20CBB" w:rsidP="00B27C61">
      <w:pPr>
        <w:pStyle w:val="Brezrazmikov"/>
        <w:jc w:val="both"/>
        <w:rPr>
          <w:b/>
          <w:bCs/>
        </w:rPr>
      </w:pPr>
      <w:r w:rsidRPr="00D6659C">
        <w:rPr>
          <w:b/>
          <w:bCs/>
        </w:rPr>
        <w:t>Ad. 5</w:t>
      </w:r>
    </w:p>
    <w:p w:rsidR="00F20CBB" w:rsidRDefault="00F20CBB" w:rsidP="00B27C61">
      <w:pPr>
        <w:pStyle w:val="Brezrazmikov"/>
        <w:jc w:val="both"/>
      </w:pPr>
    </w:p>
    <w:p w:rsidR="00F20CBB" w:rsidRDefault="00F20CBB" w:rsidP="00B27C61">
      <w:pPr>
        <w:pStyle w:val="Brezrazmikov"/>
        <w:jc w:val="both"/>
      </w:pPr>
      <w:r>
        <w:t>Gospod župan je člane odbora seznanil, da bo v mesecu decembru v Kidričevem postavljeno  drsališče v velikosti 20 x 10 m, vzporedno pa bodo  potekale spremljajoče prireditve. Uporaba drsališča bo brezplačna od 8. 12. do 10. 1. 2013, izposoja drsalk pa bo znašala 2 evra.</w:t>
      </w:r>
    </w:p>
    <w:p w:rsidR="00F20CBB" w:rsidRDefault="00F20CBB" w:rsidP="00B27C61">
      <w:pPr>
        <w:pStyle w:val="Brezrazmikov"/>
        <w:jc w:val="both"/>
      </w:pPr>
    </w:p>
    <w:p w:rsidR="00F20CBB" w:rsidRDefault="00F20CBB" w:rsidP="00B27C61">
      <w:pPr>
        <w:pStyle w:val="Brezrazmikov"/>
        <w:jc w:val="both"/>
      </w:pPr>
      <w:r>
        <w:t xml:space="preserve">Gospa Zdenka Frank je odbor seznanila z okvirnim program, ki ga bo dopolnila še Zveza kulturnih društev Občine Kidričevo. </w:t>
      </w:r>
    </w:p>
    <w:p w:rsidR="00F20CBB" w:rsidRDefault="00F20CBB" w:rsidP="00B27C61">
      <w:pPr>
        <w:pStyle w:val="Brezrazmikov"/>
        <w:jc w:val="both"/>
      </w:pPr>
      <w:r>
        <w:t xml:space="preserve">V sklopu drsališča se bodo ob vikendih dogajale prireditve, predvsem za otroke. Letos bo občina otrokom zraven drsališča podarila več kulturnih dogodkov, ne bo pa standardnih daril za otroke. Otroke bo obiskal najprej Miklavž, nato pa še Božiček, otroci pa bodo dobili bonbone. </w:t>
      </w:r>
    </w:p>
    <w:p w:rsidR="00F20CBB" w:rsidRDefault="00F20CBB" w:rsidP="00B27C61">
      <w:pPr>
        <w:pStyle w:val="Brezrazmikov"/>
        <w:jc w:val="both"/>
      </w:pPr>
    </w:p>
    <w:p w:rsidR="00F20CBB" w:rsidRDefault="00F20CBB" w:rsidP="00B27C61">
      <w:pPr>
        <w:pStyle w:val="Brezrazmikov"/>
        <w:jc w:val="both"/>
      </w:pPr>
      <w:r>
        <w:lastRenderedPageBreak/>
        <w:t xml:space="preserve">Prva prireditev bo 8. 12., in sicer se načrtuje Miklavžev sejem. Gre za izmenjavo knjig »Knjige za gumbe«, potekale bodo tudi otroške ustvarjalne delavnice in prihod Miklavža. </w:t>
      </w:r>
    </w:p>
    <w:p w:rsidR="00F20CBB" w:rsidRDefault="00F20CBB" w:rsidP="00B27C61">
      <w:pPr>
        <w:pStyle w:val="Brezrazmikov"/>
        <w:jc w:val="both"/>
      </w:pPr>
    </w:p>
    <w:p w:rsidR="00F20CBB" w:rsidRDefault="00F20CBB" w:rsidP="00B27C61">
      <w:pPr>
        <w:pStyle w:val="Brezrazmikov"/>
        <w:jc w:val="both"/>
      </w:pPr>
      <w:r>
        <w:t xml:space="preserve">Gospod Marjan Bezjak je predlagal, da bi zraven knjig vključili še igrače. </w:t>
      </w:r>
    </w:p>
    <w:p w:rsidR="00F20CBB" w:rsidRDefault="00F20CBB" w:rsidP="00B27C61">
      <w:pPr>
        <w:pStyle w:val="Brezrazmikov"/>
        <w:jc w:val="both"/>
      </w:pPr>
      <w:r>
        <w:t xml:space="preserve">Naslednji vikend, 15. 12., naj bi bile ustvarjalne delavnice, otroci pa bi izdelovali okraske za okrasitev parka, bila bi tudi pravljična urica. </w:t>
      </w:r>
    </w:p>
    <w:p w:rsidR="00F20CBB" w:rsidRDefault="00F20CBB" w:rsidP="00B27C61">
      <w:pPr>
        <w:pStyle w:val="Brezrazmikov"/>
        <w:jc w:val="both"/>
      </w:pPr>
    </w:p>
    <w:p w:rsidR="00F20CBB" w:rsidRDefault="00F20CBB" w:rsidP="00B27C61">
      <w:pPr>
        <w:pStyle w:val="Brezrazmikov"/>
        <w:jc w:val="both"/>
      </w:pPr>
      <w:r>
        <w:t xml:space="preserve">V času od 21. 12. do 23. 12. 2012 pa bo novoletni sejem. K sodelovanju na njem bodo povabljena društva, kmetje z dopolnilno dejavnostjo na kmetijah, obrtniki ter ti,  ki se ukvarjajo z domačo in umetno obrtjo. Vse tri dni bo otroke obiskal Božiček. V dogajanje se bo vključil tudi Talum, njihov prispevek pa bo omogočil, da bomo v goste lahko povabili lutkovna gledališča. </w:t>
      </w:r>
    </w:p>
    <w:p w:rsidR="00F20CBB" w:rsidRDefault="00F20CBB" w:rsidP="00B27C61">
      <w:pPr>
        <w:pStyle w:val="Brezrazmikov"/>
        <w:jc w:val="both"/>
      </w:pPr>
    </w:p>
    <w:p w:rsidR="00F20CBB" w:rsidRDefault="00F20CBB" w:rsidP="00B27C61">
      <w:pPr>
        <w:pStyle w:val="Brezrazmikov"/>
        <w:jc w:val="both"/>
      </w:pPr>
      <w:r>
        <w:t xml:space="preserve">Za naslednja dva vikenda program še ni pripravljen. Gre za osnutek programa, ki ga bo potrebno še dopolniti in dodelati. </w:t>
      </w:r>
    </w:p>
    <w:p w:rsidR="00F20CBB" w:rsidRDefault="00F20CBB" w:rsidP="00B27C61">
      <w:pPr>
        <w:pStyle w:val="Brezrazmikov"/>
        <w:jc w:val="both"/>
      </w:pPr>
    </w:p>
    <w:p w:rsidR="00F20CBB" w:rsidRDefault="00F20CBB" w:rsidP="00B27C61">
      <w:pPr>
        <w:pStyle w:val="Brezrazmikov"/>
        <w:jc w:val="both"/>
      </w:pPr>
    </w:p>
    <w:p w:rsidR="00F20CBB" w:rsidRDefault="00F20CBB" w:rsidP="00B27C61">
      <w:pPr>
        <w:pStyle w:val="Brezrazmikov"/>
        <w:jc w:val="both"/>
      </w:pPr>
      <w:r>
        <w:t>Seja je bila zaključena ob 21. uri.</w:t>
      </w:r>
    </w:p>
    <w:p w:rsidR="00F20CBB" w:rsidRDefault="00F20CBB" w:rsidP="00B27C61">
      <w:pPr>
        <w:pStyle w:val="Brezrazmikov"/>
        <w:jc w:val="both"/>
      </w:pPr>
    </w:p>
    <w:p w:rsidR="00F20CBB" w:rsidRDefault="00F20CBB" w:rsidP="00B27C61">
      <w:pPr>
        <w:pStyle w:val="Brezrazmikov"/>
        <w:jc w:val="both"/>
      </w:pPr>
    </w:p>
    <w:p w:rsidR="00F20CBB" w:rsidRDefault="00F20CBB" w:rsidP="00B27C61">
      <w:pPr>
        <w:pStyle w:val="Brezrazmikov"/>
        <w:jc w:val="both"/>
      </w:pPr>
      <w:r>
        <w:t>Zdenka Frank,</w:t>
      </w:r>
      <w:r>
        <w:tab/>
      </w:r>
      <w:r>
        <w:tab/>
      </w:r>
      <w:r>
        <w:tab/>
      </w:r>
      <w:r>
        <w:tab/>
      </w:r>
      <w:r>
        <w:tab/>
      </w:r>
      <w:r>
        <w:tab/>
      </w:r>
      <w:r>
        <w:tab/>
        <w:t>Marjan Bezjak,</w:t>
      </w:r>
    </w:p>
    <w:p w:rsidR="00F20CBB" w:rsidRDefault="00F20CBB" w:rsidP="00B27C61">
      <w:pPr>
        <w:pStyle w:val="Brezrazmikov"/>
        <w:jc w:val="both"/>
      </w:pPr>
    </w:p>
    <w:p w:rsidR="00F20CBB" w:rsidRDefault="00F20CBB" w:rsidP="00B27C61">
      <w:pPr>
        <w:pStyle w:val="Brezrazmikov"/>
        <w:jc w:val="both"/>
      </w:pPr>
      <w:r>
        <w:t>zapisnik sestavila</w:t>
      </w:r>
      <w:r>
        <w:tab/>
      </w:r>
      <w:r>
        <w:tab/>
      </w:r>
      <w:r>
        <w:tab/>
      </w:r>
      <w:r>
        <w:tab/>
      </w:r>
      <w:r>
        <w:tab/>
      </w:r>
      <w:r>
        <w:tab/>
        <w:t>predsednik</w:t>
      </w:r>
    </w:p>
    <w:p w:rsidR="00F20CBB" w:rsidRPr="00B27C61" w:rsidRDefault="00F20CBB" w:rsidP="00B27C61">
      <w:pPr>
        <w:pStyle w:val="Brezrazmikov"/>
        <w:jc w:val="both"/>
      </w:pPr>
      <w:r>
        <w:tab/>
      </w:r>
      <w:r>
        <w:tab/>
      </w:r>
      <w:r>
        <w:tab/>
      </w:r>
      <w:r>
        <w:tab/>
      </w:r>
      <w:r>
        <w:tab/>
      </w:r>
      <w:r>
        <w:tab/>
      </w:r>
      <w:r>
        <w:tab/>
      </w:r>
      <w:r>
        <w:tab/>
        <w:t xml:space="preserve">odbora za družbene dejavnosti </w:t>
      </w:r>
    </w:p>
    <w:sectPr w:rsidR="00F20CBB" w:rsidRPr="00B27C61" w:rsidSect="00721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7042"/>
    <w:multiLevelType w:val="hybridMultilevel"/>
    <w:tmpl w:val="BC964F1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C61"/>
    <w:rsid w:val="00040FC0"/>
    <w:rsid w:val="000A008D"/>
    <w:rsid w:val="000D00FE"/>
    <w:rsid w:val="00141469"/>
    <w:rsid w:val="00210831"/>
    <w:rsid w:val="002327D7"/>
    <w:rsid w:val="00270E3B"/>
    <w:rsid w:val="0035586A"/>
    <w:rsid w:val="005C4F25"/>
    <w:rsid w:val="00613D91"/>
    <w:rsid w:val="0065790C"/>
    <w:rsid w:val="006653CF"/>
    <w:rsid w:val="00700687"/>
    <w:rsid w:val="00721C7D"/>
    <w:rsid w:val="007B7925"/>
    <w:rsid w:val="007F62C6"/>
    <w:rsid w:val="00935E61"/>
    <w:rsid w:val="00965942"/>
    <w:rsid w:val="009900DE"/>
    <w:rsid w:val="00A65422"/>
    <w:rsid w:val="00A7535C"/>
    <w:rsid w:val="00B27C61"/>
    <w:rsid w:val="00BF428B"/>
    <w:rsid w:val="00C604A0"/>
    <w:rsid w:val="00C9777E"/>
    <w:rsid w:val="00CE3EBC"/>
    <w:rsid w:val="00D0206A"/>
    <w:rsid w:val="00D6659C"/>
    <w:rsid w:val="00DC0B10"/>
    <w:rsid w:val="00DD1B22"/>
    <w:rsid w:val="00E32FFA"/>
    <w:rsid w:val="00F01F47"/>
    <w:rsid w:val="00F20CBB"/>
    <w:rsid w:val="00FF54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1C7D"/>
    <w:pPr>
      <w:spacing w:after="200" w:line="276" w:lineRule="auto"/>
    </w:pPr>
    <w:rPr>
      <w:rFonts w:cs="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99"/>
    <w:qFormat/>
    <w:rsid w:val="00B27C61"/>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1C7D"/>
    <w:pPr>
      <w:spacing w:after="200" w:line="276" w:lineRule="auto"/>
    </w:pPr>
    <w:rPr>
      <w:rFonts w:cs="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99"/>
    <w:qFormat/>
    <w:rsid w:val="00B27C61"/>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OBČINA KIDRIČEVO</vt:lpstr>
    </vt:vector>
  </TitlesOfParts>
  <Company>OŠ KIDRIČEVO</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KIDRIČEVO</dc:title>
  <dc:creator>Zdenka Frank</dc:creator>
  <cp:lastModifiedBy>user</cp:lastModifiedBy>
  <cp:revision>2</cp:revision>
  <dcterms:created xsi:type="dcterms:W3CDTF">2012-11-23T12:08:00Z</dcterms:created>
  <dcterms:modified xsi:type="dcterms:W3CDTF">2012-11-23T12:08:00Z</dcterms:modified>
</cp:coreProperties>
</file>